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0" w:rsidRPr="001F5A8C" w:rsidRDefault="00A55EA8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1F5A8C">
        <w:rPr>
          <w:rFonts w:ascii="仿宋_GB2312" w:eastAsia="仿宋_GB2312" w:hint="eastAsia"/>
          <w:b/>
          <w:sz w:val="30"/>
          <w:szCs w:val="30"/>
        </w:rPr>
        <w:t>附件1</w:t>
      </w:r>
    </w:p>
    <w:p w:rsidR="00AD7640" w:rsidRPr="001F5A8C" w:rsidRDefault="009B67D9" w:rsidP="007F7F09">
      <w:pPr>
        <w:jc w:val="center"/>
        <w:rPr>
          <w:rFonts w:ascii="仿宋_GB2312" w:eastAsia="仿宋_GB2312" w:hAnsi="宋体"/>
          <w:sz w:val="30"/>
          <w:szCs w:val="30"/>
        </w:rPr>
      </w:pPr>
      <w:r w:rsidRPr="009B67D9">
        <w:rPr>
          <w:rFonts w:ascii="仿宋_GB2312" w:eastAsia="仿宋_GB2312" w:hint="eastAsia"/>
          <w:sz w:val="30"/>
          <w:szCs w:val="30"/>
        </w:rPr>
        <w:t>中山市加密十二线东段（马石公路）改造工程项目</w:t>
      </w:r>
      <w:r w:rsidR="004007F5" w:rsidRPr="004007F5">
        <w:rPr>
          <w:rFonts w:ascii="仿宋_GB2312" w:eastAsia="仿宋_GB2312" w:hint="eastAsia"/>
          <w:sz w:val="30"/>
          <w:szCs w:val="30"/>
        </w:rPr>
        <w:t>林地报批材料编制服务</w:t>
      </w:r>
      <w:r w:rsidR="006B3165">
        <w:rPr>
          <w:rFonts w:ascii="仿宋_GB2312" w:eastAsia="仿宋_GB2312" w:hint="eastAsia"/>
          <w:sz w:val="30"/>
          <w:szCs w:val="30"/>
        </w:rPr>
        <w:t>报价</w:t>
      </w:r>
      <w:r w:rsidR="007F7F09" w:rsidRPr="001F5A8C">
        <w:rPr>
          <w:rFonts w:ascii="仿宋_GB2312" w:eastAsia="仿宋_GB2312" w:hint="eastAsia"/>
          <w:sz w:val="30"/>
          <w:szCs w:val="30"/>
        </w:rPr>
        <w:t>函</w:t>
      </w:r>
    </w:p>
    <w:p w:rsidR="007F7F09" w:rsidRPr="001F5A8C" w:rsidRDefault="007F7F09">
      <w:pPr>
        <w:rPr>
          <w:rFonts w:ascii="仿宋_GB2312" w:eastAsia="仿宋_GB2312" w:hAnsi="宋体"/>
          <w:sz w:val="30"/>
          <w:szCs w:val="30"/>
        </w:rPr>
      </w:pP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致</w:t>
      </w:r>
      <w:r w:rsidRPr="001F5A8C">
        <w:rPr>
          <w:rFonts w:ascii="仿宋_GB2312" w:eastAsia="仿宋_GB2312" w:hAnsi="宋体" w:hint="eastAsia"/>
          <w:kern w:val="0"/>
          <w:sz w:val="30"/>
          <w:szCs w:val="30"/>
        </w:rPr>
        <w:t>:中山市交通发展集团有限公司</w:t>
      </w:r>
    </w:p>
    <w:p w:rsidR="00AD7640" w:rsidRPr="001F5A8C" w:rsidRDefault="00A55EA8" w:rsidP="00DC15D4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1、 经研究</w:t>
      </w:r>
      <w:r w:rsidR="009B67D9" w:rsidRPr="009B67D9">
        <w:rPr>
          <w:rFonts w:ascii="仿宋_GB2312" w:eastAsia="仿宋_GB2312" w:hint="eastAsia"/>
          <w:sz w:val="30"/>
          <w:szCs w:val="30"/>
        </w:rPr>
        <w:t>中山市加密十二线东段（马石公路）改造工程项目</w:t>
      </w:r>
      <w:bookmarkStart w:id="0" w:name="_GoBack"/>
      <w:bookmarkEnd w:id="0"/>
      <w:r w:rsidR="00DC15D4" w:rsidRPr="001F5A8C">
        <w:rPr>
          <w:rFonts w:ascii="仿宋_GB2312" w:eastAsia="仿宋_GB2312" w:hint="eastAsia"/>
          <w:sz w:val="30"/>
          <w:szCs w:val="30"/>
        </w:rPr>
        <w:t>林地报批材料编制服务询价函</w:t>
      </w:r>
      <w:r w:rsidRPr="001F5A8C">
        <w:rPr>
          <w:rFonts w:ascii="仿宋_GB2312" w:eastAsia="仿宋_GB2312" w:hAnsi="宋体" w:hint="eastAsia"/>
          <w:sz w:val="30"/>
          <w:szCs w:val="30"/>
        </w:rPr>
        <w:t>及相关文件后，我们愿以人民币</w:t>
      </w: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1F5A8C"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 w:rsidRPr="001F5A8C">
        <w:rPr>
          <w:rFonts w:ascii="仿宋_GB2312" w:eastAsia="仿宋_GB2312" w:hAnsi="宋体" w:hint="eastAsia"/>
          <w:sz w:val="30"/>
          <w:szCs w:val="30"/>
        </w:rPr>
        <w:t>（大写）元 （RMB：</w:t>
      </w: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1F5A8C">
        <w:rPr>
          <w:rFonts w:ascii="仿宋_GB2312" w:eastAsia="仿宋_GB2312" w:hAnsi="宋体"/>
          <w:sz w:val="30"/>
          <w:szCs w:val="30"/>
          <w:u w:val="single"/>
        </w:rPr>
        <w:t xml:space="preserve">       </w:t>
      </w:r>
      <w:r w:rsidRPr="001F5A8C">
        <w:rPr>
          <w:rFonts w:ascii="仿宋_GB2312" w:eastAsia="仿宋_GB2312" w:hAnsi="宋体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D7640" w:rsidRPr="001F5A8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 xml:space="preserve">2、我方承诺报价函及附件等为我们报价文件中的组成部分。 </w:t>
      </w:r>
    </w:p>
    <w:p w:rsidR="00AD7640" w:rsidRPr="001F5A8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D7640" w:rsidRPr="001F5A8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D7640" w:rsidRPr="001F5A8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D7640" w:rsidRPr="001F5A8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6.我方在此声明，所递交的报价文件及有关资料内容完整、真实和准确。</w:t>
      </w:r>
    </w:p>
    <w:p w:rsidR="00AD7640" w:rsidRPr="001F5A8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lastRenderedPageBreak/>
        <w:t>（此页无正文）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报价人：</w:t>
      </w: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 w:rsidRPr="001F5A8C"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AD7640" w:rsidRPr="001F5A8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AD7640" w:rsidRPr="001F5A8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1F5A8C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 w:rsidRPr="001F5A8C"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  <w:u w:val="single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1F5A8C">
        <w:rPr>
          <w:rFonts w:ascii="仿宋_GB2312" w:eastAsia="仿宋_GB2312" w:hAnsi="宋体" w:hint="eastAsia"/>
          <w:sz w:val="30"/>
          <w:szCs w:val="30"/>
        </w:rPr>
        <w:t>传      真：                   日期：    年   月   日</w:t>
      </w:r>
    </w:p>
    <w:p w:rsidR="00AD7640" w:rsidRPr="001F5A8C" w:rsidRDefault="00AD7640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AD7640" w:rsidRPr="001F5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9" w:rsidRDefault="007F7F09" w:rsidP="007F7F09">
      <w:r>
        <w:separator/>
      </w:r>
    </w:p>
  </w:endnote>
  <w:endnote w:type="continuationSeparator" w:id="0">
    <w:p w:rsidR="007F7F09" w:rsidRDefault="007F7F09" w:rsidP="007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9" w:rsidRDefault="007F7F09" w:rsidP="007F7F09">
      <w:r>
        <w:separator/>
      </w:r>
    </w:p>
  </w:footnote>
  <w:footnote w:type="continuationSeparator" w:id="0">
    <w:p w:rsidR="007F7F09" w:rsidRDefault="007F7F09" w:rsidP="007F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166399"/>
    <w:rsid w:val="001F5A8C"/>
    <w:rsid w:val="004007F5"/>
    <w:rsid w:val="00430153"/>
    <w:rsid w:val="00531FA8"/>
    <w:rsid w:val="006B3165"/>
    <w:rsid w:val="007F7F09"/>
    <w:rsid w:val="00897CCC"/>
    <w:rsid w:val="009B67D9"/>
    <w:rsid w:val="00A55EA8"/>
    <w:rsid w:val="00AC6A5A"/>
    <w:rsid w:val="00AD7640"/>
    <w:rsid w:val="00DC15D4"/>
    <w:rsid w:val="00DE0C84"/>
    <w:rsid w:val="07916D77"/>
    <w:rsid w:val="0F861F27"/>
    <w:rsid w:val="279A58B8"/>
    <w:rsid w:val="2C911D7D"/>
    <w:rsid w:val="3C642E1D"/>
    <w:rsid w:val="47A5110E"/>
    <w:rsid w:val="4D976CDD"/>
    <w:rsid w:val="736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0AD6439-7554-4C71-A208-61ACB82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13</cp:revision>
  <dcterms:created xsi:type="dcterms:W3CDTF">2020-08-20T03:29:00Z</dcterms:created>
  <dcterms:modified xsi:type="dcterms:W3CDTF">2021-11-16T09:48:00Z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