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E8" w:rsidRDefault="00793561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附件1</w:t>
      </w:r>
    </w:p>
    <w:p w:rsidR="003637E8" w:rsidRDefault="003637E8"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 w:rsidR="003637E8" w:rsidRDefault="006206C6">
      <w:pPr>
        <w:jc w:val="center"/>
        <w:rPr>
          <w:rFonts w:ascii="创艺简标宋" w:eastAsia="创艺简标宋"/>
          <w:sz w:val="44"/>
          <w:szCs w:val="44"/>
        </w:rPr>
      </w:pPr>
      <w:r w:rsidRPr="006206C6">
        <w:rPr>
          <w:rFonts w:ascii="创艺简标宋" w:eastAsia="创艺简标宋" w:hint="eastAsia"/>
          <w:bCs/>
          <w:sz w:val="44"/>
          <w:szCs w:val="44"/>
        </w:rPr>
        <w:t>广珠中线二期项目竣工环保验收技术咨询</w:t>
      </w:r>
      <w:r w:rsidR="00793561">
        <w:rPr>
          <w:rFonts w:ascii="创艺简标宋" w:eastAsia="创艺简标宋" w:hint="eastAsia"/>
          <w:sz w:val="44"/>
          <w:szCs w:val="44"/>
        </w:rPr>
        <w:t>参与报价的复函</w:t>
      </w:r>
    </w:p>
    <w:p w:rsidR="003637E8" w:rsidRDefault="003637E8">
      <w:pPr>
        <w:rPr>
          <w:rFonts w:ascii="仿宋_GB2312" w:eastAsia="仿宋_GB2312" w:hAnsi="宋体"/>
          <w:sz w:val="30"/>
          <w:szCs w:val="30"/>
        </w:rPr>
      </w:pPr>
    </w:p>
    <w:p w:rsidR="003637E8" w:rsidRDefault="00793561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致</w:t>
      </w:r>
      <w:r>
        <w:rPr>
          <w:rFonts w:ascii="仿宋_GB2312" w:eastAsia="仿宋_GB2312" w:hAnsi="宋体" w:hint="eastAsia"/>
          <w:kern w:val="0"/>
          <w:sz w:val="30"/>
          <w:szCs w:val="30"/>
        </w:rPr>
        <w:t>:</w:t>
      </w:r>
      <w:r w:rsidR="00DF52FC">
        <w:rPr>
          <w:rFonts w:ascii="仿宋_GB2312" w:eastAsia="仿宋_GB2312" w:hAnsi="宋体" w:hint="eastAsia"/>
          <w:kern w:val="0"/>
          <w:sz w:val="30"/>
          <w:szCs w:val="30"/>
        </w:rPr>
        <w:t>中山市交通项目建设有限公司</w:t>
      </w:r>
    </w:p>
    <w:p w:rsidR="003637E8" w:rsidRDefault="00793561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经研究</w:t>
      </w:r>
      <w:r w:rsidR="006206C6">
        <w:rPr>
          <w:rFonts w:ascii="仿宋" w:eastAsia="仿宋" w:hAnsi="仿宋" w:cs="仿宋" w:hint="eastAsia"/>
          <w:color w:val="262626"/>
          <w:kern w:val="36"/>
          <w:sz w:val="32"/>
          <w:szCs w:val="32"/>
        </w:rPr>
        <w:t>广珠中线二期项目竣工环保验收技术咨询</w:t>
      </w:r>
      <w:r>
        <w:rPr>
          <w:rFonts w:ascii="仿宋_GB2312" w:eastAsia="仿宋_GB2312" w:hint="eastAsia"/>
          <w:sz w:val="30"/>
          <w:szCs w:val="30"/>
        </w:rPr>
        <w:t>询价函</w:t>
      </w:r>
      <w:r>
        <w:rPr>
          <w:rFonts w:ascii="仿宋_GB2312" w:eastAsia="仿宋_GB2312" w:hAnsi="宋体" w:hint="eastAsia"/>
          <w:sz w:val="30"/>
          <w:szCs w:val="30"/>
        </w:rPr>
        <w:t>及相关文件后，我们决定参与本次报价，承诺严格执行报价人的责任和义务。</w:t>
      </w:r>
      <w:bookmarkStart w:id="0" w:name="_GoBack"/>
      <w:bookmarkEnd w:id="0"/>
    </w:p>
    <w:p w:rsidR="003637E8" w:rsidRPr="00A458C3" w:rsidRDefault="003637E8"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 w:rsidR="003637E8" w:rsidRDefault="003637E8">
      <w:pPr>
        <w:rPr>
          <w:rFonts w:ascii="仿宋_GB2312" w:eastAsia="仿宋_GB2312" w:hAnsi="宋体"/>
          <w:sz w:val="30"/>
          <w:szCs w:val="30"/>
        </w:rPr>
      </w:pPr>
    </w:p>
    <w:p w:rsidR="003637E8" w:rsidRDefault="00793561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（此页无正文）</w:t>
      </w:r>
    </w:p>
    <w:p w:rsidR="003637E8" w:rsidRDefault="00793561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报价人：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（全称）       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>（盖章）</w:t>
      </w:r>
    </w:p>
    <w:p w:rsidR="003637E8" w:rsidRDefault="003637E8">
      <w:pPr>
        <w:rPr>
          <w:rFonts w:ascii="仿宋_GB2312" w:eastAsia="仿宋_GB2312" w:hAnsi="宋体"/>
          <w:sz w:val="30"/>
          <w:szCs w:val="30"/>
        </w:rPr>
      </w:pPr>
    </w:p>
    <w:p w:rsidR="003637E8" w:rsidRDefault="00793561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法定代表人或其授权的代理人</w:t>
      </w:r>
    </w:p>
    <w:p w:rsidR="003637E8" w:rsidRDefault="003637E8">
      <w:pPr>
        <w:rPr>
          <w:rFonts w:ascii="仿宋_GB2312" w:eastAsia="仿宋_GB2312" w:hAnsi="宋体"/>
          <w:sz w:val="30"/>
          <w:szCs w:val="30"/>
        </w:rPr>
      </w:pPr>
    </w:p>
    <w:p w:rsidR="003637E8" w:rsidRDefault="00793561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>（签字或盖章）</w:t>
      </w:r>
    </w:p>
    <w:p w:rsidR="003637E8" w:rsidRDefault="00793561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报价人地址：</w:t>
      </w:r>
    </w:p>
    <w:p w:rsidR="003637E8" w:rsidRDefault="00793561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邮 政 编码：                        </w:t>
      </w:r>
    </w:p>
    <w:p w:rsidR="003637E8" w:rsidRDefault="00793561">
      <w:pPr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电      话：                 </w:t>
      </w:r>
    </w:p>
    <w:p w:rsidR="003637E8" w:rsidRDefault="00793561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传      真：                   </w:t>
      </w:r>
    </w:p>
    <w:p w:rsidR="003637E8" w:rsidRDefault="00793561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日      期：    年   月   日</w:t>
      </w:r>
    </w:p>
    <w:p w:rsidR="003637E8" w:rsidRDefault="003637E8"/>
    <w:sectPr w:rsidR="00363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3C" w:rsidRDefault="00DE2F3C" w:rsidP="006206C6">
      <w:r>
        <w:separator/>
      </w:r>
    </w:p>
  </w:endnote>
  <w:endnote w:type="continuationSeparator" w:id="0">
    <w:p w:rsidR="00DE2F3C" w:rsidRDefault="00DE2F3C" w:rsidP="0062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3C" w:rsidRDefault="00DE2F3C" w:rsidP="006206C6">
      <w:r>
        <w:separator/>
      </w:r>
    </w:p>
  </w:footnote>
  <w:footnote w:type="continuationSeparator" w:id="0">
    <w:p w:rsidR="00DE2F3C" w:rsidRDefault="00DE2F3C" w:rsidP="0062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A2E06"/>
    <w:rsid w:val="003637E8"/>
    <w:rsid w:val="006206C6"/>
    <w:rsid w:val="00793561"/>
    <w:rsid w:val="00A458C3"/>
    <w:rsid w:val="00DE2F3C"/>
    <w:rsid w:val="00DF52FC"/>
    <w:rsid w:val="150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0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06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20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06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0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06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20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06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OYRF</cp:lastModifiedBy>
  <cp:revision>6</cp:revision>
  <dcterms:created xsi:type="dcterms:W3CDTF">2022-01-05T06:34:00Z</dcterms:created>
  <dcterms:modified xsi:type="dcterms:W3CDTF">2022-01-06T03:37:00Z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