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3798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会员信息认证/变更申请表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4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</w:t>
            </w:r>
          </w:p>
          <w:p>
            <w:pPr>
              <w:numPr>
                <w:ilvl w:val="0"/>
                <w:numId w:val="1"/>
              </w:num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本人/我司为该会员号的真实所有人，向中企提供的资料是真实、合法与有效。若有任何虚假，本人/我司愿承担全部法律责任。</w:t>
            </w:r>
          </w:p>
          <w:p>
            <w:pPr>
              <w:numPr>
                <w:ilvl w:val="0"/>
                <w:numId w:val="1"/>
              </w:num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本人/我司保证，如由于本次会员信息变更，导致与中企相关的产品及服务等产生纠纷，均由本人/我司负责并承担全部责任，与中企无关，本人/我司将赔偿给中企造成的全部损失。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8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77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会员认证    □变更单位名称      □变更手机号码       □变更联系邮箱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8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变更原因</w:t>
            </w: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21"/>
              </w:rPr>
              <w:t>（会员认证无需填写）</w:t>
            </w:r>
          </w:p>
        </w:tc>
        <w:tc>
          <w:tcPr>
            <w:tcW w:w="77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  <w:r>
              <w:rPr>
                <w:rFonts w:ascii="宋体" w:hAnsi="宋体"/>
                <w:szCs w:val="21"/>
              </w:rPr>
              <w:t>跟邮箱变更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798" w:type="dxa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变更前信息</w:t>
            </w:r>
            <w:r>
              <w:rPr>
                <w:rFonts w:hint="eastAsia" w:ascii="宋体" w:hAnsi="宋体" w:cs="Arial"/>
                <w:b/>
                <w:bCs/>
                <w:kern w:val="0"/>
                <w:sz w:val="16"/>
                <w:szCs w:val="21"/>
              </w:rPr>
              <w:t>（会员认证无需填写）</w:t>
            </w:r>
          </w:p>
        </w:tc>
        <w:tc>
          <w:tcPr>
            <w:tcW w:w="3940" w:type="dxa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变更后信息</w:t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21"/>
              </w:rPr>
              <w:t>（会员认证信息）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注册单位名称</w:t>
            </w:r>
          </w:p>
        </w:tc>
        <w:tc>
          <w:tcPr>
            <w:tcW w:w="3798" w:type="dxa"/>
            <w:vAlign w:val="center"/>
          </w:tcPr>
          <w:p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>
            <w:pPr>
              <w:pStyle w:val="2"/>
              <w:widowControl/>
              <w:rPr>
                <w:rFonts w:hint="default" w:cs="Arial" w:eastAsiaTheme="minorEastAsia"/>
                <w:bCs/>
                <w:szCs w:val="21"/>
              </w:rPr>
            </w:pPr>
            <w:r>
              <w:rPr>
                <w:rFonts w:hint="default" w:cs="Arial" w:eastAsiaTheme="minorEastAsia"/>
                <w:bCs/>
                <w:szCs w:val="21"/>
              </w:rPr>
              <w:t>广州市顺捷兴图文广告设计有限公司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798" w:type="dxa"/>
            <w:vAlign w:val="center"/>
          </w:tcPr>
          <w:p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>
            <w:pPr>
              <w:rPr>
                <w:rFonts w:hint="eastAsia" w:ascii="宋体" w:hAnsi="宋体" w:cs="Arial" w:eastAsiaTheme="minorEastAsia"/>
                <w:b/>
                <w:bCs/>
                <w:kern w:val="0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</w:tc>
        <w:tc>
          <w:tcPr>
            <w:tcW w:w="3798" w:type="dxa"/>
            <w:vAlign w:val="center"/>
          </w:tcPr>
          <w:p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>
            <w:pPr>
              <w:ind w:firstLine="843" w:firstLineChars="400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</w:t>
            </w:r>
          </w:p>
        </w:tc>
        <w:tc>
          <w:tcPr>
            <w:tcW w:w="7738" w:type="dxa"/>
            <w:gridSpan w:val="2"/>
            <w:shd w:val="clear" w:color="auto" w:fill="DAEEF3" w:themeFill="accent5" w:themeFillTint="33"/>
            <w:vAlign w:val="center"/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eastAsia="zh-CN"/>
              </w:rPr>
              <w:t>梁春雁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承办人联系电话</w:t>
            </w:r>
          </w:p>
        </w:tc>
        <w:tc>
          <w:tcPr>
            <w:tcW w:w="7738" w:type="dxa"/>
            <w:gridSpan w:val="2"/>
            <w:shd w:val="clear" w:color="auto" w:fill="DAEEF3" w:themeFill="accent5" w:themeFillTint="33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13602230317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8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加盖会员单位公章（个人请手写签字）</w:t>
            </w:r>
          </w:p>
        </w:tc>
        <w:tc>
          <w:tcPr>
            <w:tcW w:w="3798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3940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427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说明：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请如实填写表格中各项内容。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szCs w:val="21"/>
              </w:rPr>
              <w:t>认证会员只需要填写蓝色部分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并</w:t>
            </w:r>
            <w:r>
              <w:rPr>
                <w:rFonts w:hint="eastAsia"/>
                <w:szCs w:val="21"/>
              </w:rPr>
              <w:t>加盖变更双方公章</w:t>
            </w:r>
            <w:r>
              <w:rPr>
                <w:rFonts w:hint="eastAsia" w:asciiTheme="minorEastAsia" w:hAnsiTheme="minorEastAsia"/>
              </w:rPr>
              <w:t>（个人手写签字），</w:t>
            </w:r>
            <w:r>
              <w:rPr>
                <w:rFonts w:hint="eastAsia"/>
                <w:szCs w:val="21"/>
              </w:rPr>
              <w:t>原件扫描后同注册单位身份证明资料（个人提供身份证正反两面原件扫描件、单位提供加盖单位公章的组织机构代码证及营业执照扫描件）一同提交。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变更单位名称请在申请表上加盖变更双方公章</w:t>
            </w:r>
            <w:r>
              <w:rPr>
                <w:rFonts w:hint="eastAsia" w:asciiTheme="minorEastAsia" w:hAnsiTheme="minorEastAsia"/>
              </w:rPr>
              <w:t>（个人手写签字）</w:t>
            </w:r>
            <w:r>
              <w:rPr>
                <w:rFonts w:hint="eastAsia"/>
                <w:szCs w:val="21"/>
              </w:rPr>
              <w:t>，原件扫描后同变更前后注册单位身份证明资料（个人提供身份证正反两面原件扫描件、单位提供加盖单位公章的组织机构代码证及营业执照扫描件）一同提交。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变更手机/联系邮箱请在申请表上加盖单位公章</w:t>
            </w:r>
            <w:r>
              <w:rPr>
                <w:rFonts w:hint="eastAsia" w:asciiTheme="minorEastAsia" w:hAnsiTheme="minorEastAsia"/>
              </w:rPr>
              <w:t>（个人手写签字）</w:t>
            </w:r>
            <w:r>
              <w:rPr>
                <w:rFonts w:hint="eastAsia"/>
                <w:szCs w:val="21"/>
              </w:rPr>
              <w:t>，原件扫描后同注册单位身份证明资料（个人提供身份证正反两面原件扫描件、单位提供加盖单位公章的组织机构代码证及营业执照扫描件）一同提交。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请将资料扫描件发送至</w:t>
            </w:r>
            <w:r>
              <w:rPr>
                <w:szCs w:val="21"/>
              </w:rPr>
              <w:t>service4006@300.cn</w:t>
            </w:r>
            <w:r>
              <w:rPr>
                <w:rFonts w:hint="eastAsia"/>
                <w:szCs w:val="21"/>
              </w:rPr>
              <w:t xml:space="preserve">  资料审核无误后1个工作日内完成会员信息认证/变更。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left"/>
    </w:pPr>
    <w:r>
      <w:drawing>
        <wp:inline distT="0" distB="0" distL="0" distR="0">
          <wp:extent cx="1250950" cy="495300"/>
          <wp:effectExtent l="0" t="0" r="0" b="0"/>
          <wp:docPr id="8" name="图片 8" descr="中企动力LOGO-注册商标（无底彩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中企动力LOGO-注册商标（无底彩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803" cy="4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隶书" w:eastAsia="隶书"/>
        <w:sz w:val="28"/>
        <w:szCs w:val="28"/>
      </w:rPr>
      <w:t xml:space="preserve">                                  </w:t>
    </w:r>
    <w:r>
      <w:rPr>
        <w:rFonts w:ascii="隶书" w:eastAsia="隶书"/>
        <w:sz w:val="28"/>
        <w:szCs w:val="28"/>
      </w:rPr>
      <w:t>中企动力科技股份有限公司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DEE"/>
    <w:multiLevelType w:val="multilevel"/>
    <w:tmpl w:val="56720DE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726309"/>
    <w:multiLevelType w:val="multilevel"/>
    <w:tmpl w:val="5B726309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8"/>
    <w:rsid w:val="00005852"/>
    <w:rsid w:val="0005798C"/>
    <w:rsid w:val="00070850"/>
    <w:rsid w:val="00075588"/>
    <w:rsid w:val="00093D32"/>
    <w:rsid w:val="000B6998"/>
    <w:rsid w:val="000C5F24"/>
    <w:rsid w:val="0013291E"/>
    <w:rsid w:val="001B0694"/>
    <w:rsid w:val="001C4E89"/>
    <w:rsid w:val="001D50D1"/>
    <w:rsid w:val="001E1898"/>
    <w:rsid w:val="001F45FD"/>
    <w:rsid w:val="002020F8"/>
    <w:rsid w:val="002754AC"/>
    <w:rsid w:val="0029236B"/>
    <w:rsid w:val="002C255E"/>
    <w:rsid w:val="00302CC0"/>
    <w:rsid w:val="00325EC7"/>
    <w:rsid w:val="003B30CE"/>
    <w:rsid w:val="00463F82"/>
    <w:rsid w:val="0050156B"/>
    <w:rsid w:val="00521B2A"/>
    <w:rsid w:val="00534B51"/>
    <w:rsid w:val="005423C5"/>
    <w:rsid w:val="00564477"/>
    <w:rsid w:val="00586E52"/>
    <w:rsid w:val="00587A59"/>
    <w:rsid w:val="005C5F88"/>
    <w:rsid w:val="00646BE2"/>
    <w:rsid w:val="0065573C"/>
    <w:rsid w:val="0065718E"/>
    <w:rsid w:val="00687671"/>
    <w:rsid w:val="0069252B"/>
    <w:rsid w:val="0070189A"/>
    <w:rsid w:val="00710DC4"/>
    <w:rsid w:val="00763F57"/>
    <w:rsid w:val="00766E1C"/>
    <w:rsid w:val="007A0C79"/>
    <w:rsid w:val="007A5A3F"/>
    <w:rsid w:val="007C03EE"/>
    <w:rsid w:val="007C3ADC"/>
    <w:rsid w:val="0080052C"/>
    <w:rsid w:val="00824F47"/>
    <w:rsid w:val="00827D33"/>
    <w:rsid w:val="00830845"/>
    <w:rsid w:val="00834471"/>
    <w:rsid w:val="00844117"/>
    <w:rsid w:val="00857415"/>
    <w:rsid w:val="008630D9"/>
    <w:rsid w:val="008C4572"/>
    <w:rsid w:val="00927155"/>
    <w:rsid w:val="0095077A"/>
    <w:rsid w:val="00960436"/>
    <w:rsid w:val="00965545"/>
    <w:rsid w:val="00977E1A"/>
    <w:rsid w:val="009C5BF1"/>
    <w:rsid w:val="009E5A02"/>
    <w:rsid w:val="00A036AB"/>
    <w:rsid w:val="00A0537C"/>
    <w:rsid w:val="00A2719A"/>
    <w:rsid w:val="00A6181A"/>
    <w:rsid w:val="00A819DC"/>
    <w:rsid w:val="00AE32DF"/>
    <w:rsid w:val="00B024DC"/>
    <w:rsid w:val="00B145D3"/>
    <w:rsid w:val="00B23D74"/>
    <w:rsid w:val="00B26CFB"/>
    <w:rsid w:val="00B436E0"/>
    <w:rsid w:val="00B50F3E"/>
    <w:rsid w:val="00B73742"/>
    <w:rsid w:val="00BC10C5"/>
    <w:rsid w:val="00C0532C"/>
    <w:rsid w:val="00C05E1C"/>
    <w:rsid w:val="00C57329"/>
    <w:rsid w:val="00C87A6B"/>
    <w:rsid w:val="00CA3B6D"/>
    <w:rsid w:val="00CA577F"/>
    <w:rsid w:val="00CD0258"/>
    <w:rsid w:val="00CD6288"/>
    <w:rsid w:val="00CF104C"/>
    <w:rsid w:val="00D049FE"/>
    <w:rsid w:val="00D22A32"/>
    <w:rsid w:val="00D25203"/>
    <w:rsid w:val="00D338E6"/>
    <w:rsid w:val="00D57CA1"/>
    <w:rsid w:val="00D711DA"/>
    <w:rsid w:val="00D73080"/>
    <w:rsid w:val="00D90DA3"/>
    <w:rsid w:val="00DA482F"/>
    <w:rsid w:val="00DC04DE"/>
    <w:rsid w:val="00DD4FFB"/>
    <w:rsid w:val="00DE0D33"/>
    <w:rsid w:val="00DE26D4"/>
    <w:rsid w:val="00E02475"/>
    <w:rsid w:val="00E06245"/>
    <w:rsid w:val="00E6039D"/>
    <w:rsid w:val="00ED0319"/>
    <w:rsid w:val="00F15A33"/>
    <w:rsid w:val="00F95B11"/>
    <w:rsid w:val="00FB25FD"/>
    <w:rsid w:val="05DA1863"/>
    <w:rsid w:val="0C2B43AA"/>
    <w:rsid w:val="13376175"/>
    <w:rsid w:val="157E1183"/>
    <w:rsid w:val="20F2239B"/>
    <w:rsid w:val="21791360"/>
    <w:rsid w:val="2E973C7C"/>
    <w:rsid w:val="3D1C455D"/>
    <w:rsid w:val="3D287B47"/>
    <w:rsid w:val="41A41956"/>
    <w:rsid w:val="45847453"/>
    <w:rsid w:val="54FD3827"/>
    <w:rsid w:val="5FB873EF"/>
    <w:rsid w:val="64A04780"/>
    <w:rsid w:val="69AD0D94"/>
    <w:rsid w:val="6E6D0E00"/>
    <w:rsid w:val="72CE528C"/>
    <w:rsid w:val="76905664"/>
    <w:rsid w:val="7BA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0"/>
  </w:style>
  <w:style w:type="character" w:styleId="10">
    <w:name w:val="Emphasis"/>
    <w:basedOn w:val="7"/>
    <w:qFormat/>
    <w:uiPriority w:val="20"/>
    <w:rPr>
      <w:i/>
    </w:rPr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110</Words>
  <Characters>633</Characters>
  <Lines>5</Lines>
  <Paragraphs>1</Paragraphs>
  <TotalTime>11</TotalTime>
  <ScaleCrop>false</ScaleCrop>
  <LinksUpToDate>false</LinksUpToDate>
  <CharactersWithSpaces>742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2016-03-10T02:34:00Z</dcterms:created>
  <dc:creator>MC SYSTEM</dc:creator>
  <cp:lastModifiedBy>梁春雁</cp:lastModifiedBy>
  <cp:lastPrinted>2018-07-13T09:02:00Z</cp:lastPrinted>
  <dcterms:modified xsi:type="dcterms:W3CDTF">2020-11-17T09:03:55Z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